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2739" w14:textId="77777777" w:rsidR="003539E6" w:rsidRDefault="003539E6" w:rsidP="003539E6">
      <w:pPr>
        <w:pStyle w:val="a7"/>
        <w:widowControl/>
        <w:spacing w:beforeAutospacing="0" w:afterAutospacing="0"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附件3：</w:t>
      </w:r>
    </w:p>
    <w:tbl>
      <w:tblPr>
        <w:tblpPr w:leftFromText="180" w:rightFromText="180" w:vertAnchor="text" w:horzAnchor="page" w:tblpX="894" w:tblpY="47"/>
        <w:tblOverlap w:val="never"/>
        <w:tblW w:w="9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2385"/>
        <w:gridCol w:w="1245"/>
        <w:gridCol w:w="1275"/>
        <w:gridCol w:w="1590"/>
        <w:gridCol w:w="2235"/>
      </w:tblGrid>
      <w:tr w:rsidR="003539E6" w14:paraId="2799F469" w14:textId="77777777" w:rsidTr="00376073">
        <w:trPr>
          <w:trHeight w:val="765"/>
        </w:trPr>
        <w:tc>
          <w:tcPr>
            <w:tcW w:w="99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F95FD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  <w:shd w:val="clear" w:color="auto" w:fill="FFFFFF"/>
              </w:rPr>
              <w:t>亳州市妇幼保健院公开招聘市外急需紧缺型人才报名资格审查表</w:t>
            </w:r>
          </w:p>
        </w:tc>
      </w:tr>
      <w:tr w:rsidR="003539E6" w14:paraId="7E475AC5" w14:textId="77777777" w:rsidTr="00376073">
        <w:trPr>
          <w:trHeight w:val="345"/>
        </w:trPr>
        <w:tc>
          <w:tcPr>
            <w:tcW w:w="99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23064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24"/>
              </w:rPr>
              <w:t>个人信息</w:t>
            </w:r>
          </w:p>
        </w:tc>
      </w:tr>
      <w:tr w:rsidR="003539E6" w14:paraId="172D38B3" w14:textId="77777777" w:rsidTr="00376073">
        <w:trPr>
          <w:trHeight w:val="66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22DBB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姓名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123A5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13A12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DA92B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FAE4B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籍贯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E144A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539E6" w14:paraId="43B9C099" w14:textId="77777777" w:rsidTr="00376073">
        <w:trPr>
          <w:trHeight w:val="5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4DF07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身份证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br/>
              <w:t>号码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CEBA2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86265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38D8A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539E6" w14:paraId="7D7B2BF1" w14:textId="77777777" w:rsidTr="00376073">
        <w:trPr>
          <w:trHeight w:val="62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E82C6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毕业时间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BD3EC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DF772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AD423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92924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专业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C2F9A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539E6" w14:paraId="5D263308" w14:textId="77777777" w:rsidTr="00376073">
        <w:trPr>
          <w:trHeight w:val="61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A645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毕业院校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4B0A8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A0628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学位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B004D" w14:textId="77777777" w:rsidR="003539E6" w:rsidRDefault="003539E6" w:rsidP="00376073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766A9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A2F52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539E6" w14:paraId="76FE0B02" w14:textId="77777777" w:rsidTr="00376073">
        <w:trPr>
          <w:trHeight w:val="6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0965F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联系电话</w:t>
            </w:r>
          </w:p>
        </w:tc>
        <w:tc>
          <w:tcPr>
            <w:tcW w:w="8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57388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539E6" w14:paraId="1C201C8C" w14:textId="77777777" w:rsidTr="00376073">
        <w:trPr>
          <w:trHeight w:val="6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94D6E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工作简历</w:t>
            </w:r>
          </w:p>
        </w:tc>
        <w:tc>
          <w:tcPr>
            <w:tcW w:w="8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C38A0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  <w:p w14:paraId="6AB5066C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  <w:p w14:paraId="3DC45532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  <w:p w14:paraId="30053196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  <w:p w14:paraId="524C19D6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  <w:p w14:paraId="4C88187C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539E6" w14:paraId="28309732" w14:textId="77777777" w:rsidTr="00376073">
        <w:trPr>
          <w:trHeight w:val="480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16F3F5FD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24"/>
              </w:rPr>
              <w:t>报考信息</w:t>
            </w:r>
          </w:p>
        </w:tc>
      </w:tr>
      <w:tr w:rsidR="003539E6" w14:paraId="58E69D87" w14:textId="77777777" w:rsidTr="00376073">
        <w:trPr>
          <w:trHeight w:val="765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51A0D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岗位代码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54A1B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89825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岗位名称</w:t>
            </w:r>
          </w:p>
        </w:tc>
        <w:tc>
          <w:tcPr>
            <w:tcW w:w="5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18EF8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539E6" w14:paraId="668286D9" w14:textId="77777777" w:rsidTr="00376073">
        <w:trPr>
          <w:trHeight w:val="319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6314A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B748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CFF00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F8588" w14:textId="77777777" w:rsidR="003539E6" w:rsidRDefault="003539E6" w:rsidP="00376073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3539E6" w14:paraId="09799491" w14:textId="77777777" w:rsidTr="00376073">
        <w:trPr>
          <w:trHeight w:val="222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27DF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诚信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br/>
              <w:t>承诺</w:t>
            </w:r>
          </w:p>
        </w:tc>
        <w:tc>
          <w:tcPr>
            <w:tcW w:w="873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E126537" w14:textId="77777777" w:rsidR="003539E6" w:rsidRDefault="003539E6" w:rsidP="00376073">
            <w:pPr>
              <w:widowControl/>
              <w:jc w:val="left"/>
              <w:textAlignment w:val="top"/>
              <w:rPr>
                <w:rStyle w:val="font01"/>
                <w:rFonts w:ascii="仿宋" w:eastAsia="仿宋" w:hAnsi="仿宋" w:cs="仿宋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 </w:t>
            </w:r>
            <w:r>
              <w:rPr>
                <w:rStyle w:val="font01"/>
                <w:rFonts w:hAnsi="宋体"/>
              </w:rPr>
              <w:t xml:space="preserve"> </w:t>
            </w:r>
            <w:r>
              <w:rPr>
                <w:rStyle w:val="font01"/>
                <w:rFonts w:ascii="仿宋" w:eastAsia="仿宋" w:hAnsi="仿宋" w:cs="仿宋" w:hint="eastAsia"/>
                <w:sz w:val="24"/>
              </w:rPr>
              <w:t>本人符合《2020年亳州市妇幼保健院公开招聘市外急需紧缺型人才公告》所述“岗位资格条件要求”，本人所填内容和提供的各类证件及材料均真实、有效。</w:t>
            </w:r>
            <w:r>
              <w:rPr>
                <w:rStyle w:val="font01"/>
                <w:rFonts w:ascii="仿宋" w:eastAsia="仿宋" w:hAnsi="仿宋" w:cs="仿宋" w:hint="eastAsia"/>
                <w:sz w:val="24"/>
              </w:rPr>
              <w:br/>
              <w:t xml:space="preserve">   上述承诺真实有效，如有弄虚作假行为，亳州市妇幼保健院有权对本人予以取消相应资格或辞退处理。</w:t>
            </w:r>
            <w:r>
              <w:rPr>
                <w:rStyle w:val="font01"/>
                <w:rFonts w:ascii="仿宋" w:eastAsia="仿宋" w:hAnsi="仿宋" w:cs="仿宋" w:hint="eastAsia"/>
                <w:sz w:val="24"/>
              </w:rPr>
              <w:br/>
              <w:t xml:space="preserve">   特此承诺。                                          </w:t>
            </w:r>
            <w:r>
              <w:rPr>
                <w:rStyle w:val="font01"/>
                <w:rFonts w:ascii="仿宋" w:eastAsia="仿宋" w:hAnsi="仿宋" w:cs="仿宋" w:hint="eastAsia"/>
                <w:sz w:val="24"/>
              </w:rPr>
              <w:br/>
              <w:t xml:space="preserve">                                            承诺人（签名）：</w:t>
            </w:r>
          </w:p>
          <w:p w14:paraId="72C1A23B" w14:textId="77777777" w:rsidR="003539E6" w:rsidRDefault="003539E6" w:rsidP="00376073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01"/>
                <w:rFonts w:ascii="仿宋" w:eastAsia="仿宋" w:hAnsi="仿宋" w:cs="仿宋" w:hint="eastAsia"/>
                <w:sz w:val="24"/>
              </w:rPr>
              <w:t xml:space="preserve">                                            2020年8月  日 </w:t>
            </w:r>
            <w:r>
              <w:rPr>
                <w:rStyle w:val="font01"/>
                <w:rFonts w:hAnsi="宋体"/>
                <w:sz w:val="24"/>
              </w:rPr>
              <w:t xml:space="preserve">  </w:t>
            </w:r>
            <w:r>
              <w:rPr>
                <w:rStyle w:val="font01"/>
                <w:rFonts w:hAnsi="宋体"/>
              </w:rPr>
              <w:t xml:space="preserve">                                  </w:t>
            </w:r>
          </w:p>
        </w:tc>
      </w:tr>
      <w:tr w:rsidR="003539E6" w14:paraId="336DBF26" w14:textId="77777777" w:rsidTr="00376073">
        <w:trPr>
          <w:trHeight w:val="390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14:paraId="18453E25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 w:val="24"/>
              </w:rPr>
              <w:t>工作人员填写</w:t>
            </w:r>
          </w:p>
        </w:tc>
      </w:tr>
      <w:tr w:rsidR="003539E6" w14:paraId="6CE68C93" w14:textId="77777777" w:rsidTr="00376073">
        <w:trPr>
          <w:trHeight w:val="537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AE701" w14:textId="77777777" w:rsidR="003539E6" w:rsidRDefault="003539E6" w:rsidP="00376073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                         </w:t>
            </w:r>
          </w:p>
          <w:p w14:paraId="188CCECF" w14:textId="77777777" w:rsidR="003539E6" w:rsidRDefault="003539E6" w:rsidP="0037607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               审查人签名：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br/>
              <w:t xml:space="preserve">                                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br/>
              <w:t xml:space="preserve">          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月   日</w:t>
            </w:r>
          </w:p>
        </w:tc>
      </w:tr>
    </w:tbl>
    <w:p w14:paraId="39FA7FA3" w14:textId="77777777" w:rsidR="00FE35B9" w:rsidRDefault="00FE35B9">
      <w:pPr>
        <w:rPr>
          <w:rFonts w:hint="eastAsia"/>
        </w:rPr>
      </w:pPr>
    </w:p>
    <w:sectPr w:rsidR="00FE35B9"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FBD84" w14:textId="77777777" w:rsidR="00D22D05" w:rsidRDefault="00D22D05" w:rsidP="003539E6">
      <w:r>
        <w:separator/>
      </w:r>
    </w:p>
  </w:endnote>
  <w:endnote w:type="continuationSeparator" w:id="0">
    <w:p w14:paraId="6BF8383F" w14:textId="77777777" w:rsidR="00D22D05" w:rsidRDefault="00D22D05" w:rsidP="0035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FCB64" w14:textId="77777777" w:rsidR="00D22D05" w:rsidRDefault="00D22D05" w:rsidP="003539E6">
      <w:r>
        <w:separator/>
      </w:r>
    </w:p>
  </w:footnote>
  <w:footnote w:type="continuationSeparator" w:id="0">
    <w:p w14:paraId="1E65BB6E" w14:textId="77777777" w:rsidR="00D22D05" w:rsidRDefault="00D22D05" w:rsidP="00353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B9"/>
    <w:rsid w:val="003539E6"/>
    <w:rsid w:val="00D22D05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22FDF"/>
  <w15:chartTrackingRefBased/>
  <w15:docId w15:val="{F7F20753-25EA-4181-9A06-D666B186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9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9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9E6"/>
    <w:rPr>
      <w:sz w:val="18"/>
      <w:szCs w:val="18"/>
    </w:rPr>
  </w:style>
  <w:style w:type="paragraph" w:styleId="a7">
    <w:name w:val="Normal (Web)"/>
    <w:basedOn w:val="a"/>
    <w:qFormat/>
    <w:rsid w:val="003539E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01">
    <w:name w:val="font01"/>
    <w:basedOn w:val="a0"/>
    <w:qFormat/>
    <w:rsid w:val="003539E6"/>
    <w:rPr>
      <w:rFonts w:ascii="仿宋_GB2312" w:eastAsia="仿宋_GB2312" w:cs="仿宋_GB2312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2</cp:revision>
  <dcterms:created xsi:type="dcterms:W3CDTF">2020-07-31T08:22:00Z</dcterms:created>
  <dcterms:modified xsi:type="dcterms:W3CDTF">2020-07-31T08:22:00Z</dcterms:modified>
</cp:coreProperties>
</file>