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ind w:firstLine="280" w:firstLineChars="100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附件1</w:t>
      </w:r>
    </w:p>
    <w:p>
      <w:pPr>
        <w:spacing w:after="156" w:afterLines="50" w:line="540" w:lineRule="exact"/>
        <w:ind w:firstLine="1440" w:firstLineChars="400"/>
        <w:rPr>
          <w:rFonts w:ascii="方正小标宋简体" w:eastAsia="方正小标宋简体"/>
          <w:kern w:val="0"/>
          <w:sz w:val="36"/>
          <w:szCs w:val="36"/>
        </w:rPr>
      </w:pPr>
      <w:r>
        <w:rPr>
          <w:rFonts w:hint="eastAsia" w:ascii="方正小标宋简体" w:eastAsia="方正小标宋简体"/>
          <w:kern w:val="0"/>
          <w:sz w:val="36"/>
          <w:szCs w:val="36"/>
        </w:rPr>
        <w:t>2020年芜湖县公办幼儿园教师（劳务派遣）招聘岗位情况一览表</w:t>
      </w:r>
    </w:p>
    <w:tbl>
      <w:tblPr>
        <w:tblStyle w:val="4"/>
        <w:tblW w:w="13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837"/>
        <w:gridCol w:w="1272"/>
        <w:gridCol w:w="2966"/>
        <w:gridCol w:w="2825"/>
        <w:gridCol w:w="1412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ind w:firstLine="138" w:firstLineChars="49"/>
              <w:rPr>
                <w:rFonts w:ascii="楷体" w:hAnsi="楷体"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kern w:val="0"/>
                <w:sz w:val="28"/>
                <w:szCs w:val="28"/>
              </w:rPr>
              <w:t>新招数</w:t>
            </w:r>
          </w:p>
        </w:tc>
        <w:tc>
          <w:tcPr>
            <w:tcW w:w="2966" w:type="dxa"/>
            <w:vAlign w:val="center"/>
          </w:tcPr>
          <w:p>
            <w:pPr>
              <w:widowControl/>
              <w:spacing w:line="320" w:lineRule="exact"/>
              <w:ind w:firstLine="273" w:firstLineChars="97"/>
              <w:jc w:val="center"/>
              <w:rPr>
                <w:rFonts w:ascii="楷体" w:hAnsi="楷体"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82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color w:val="000000"/>
                <w:kern w:val="0"/>
                <w:sz w:val="28"/>
                <w:szCs w:val="28"/>
              </w:rPr>
              <w:t>报考条件</w:t>
            </w:r>
          </w:p>
        </w:tc>
        <w:tc>
          <w:tcPr>
            <w:tcW w:w="141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kern w:val="0"/>
                <w:sz w:val="28"/>
                <w:szCs w:val="28"/>
              </w:rPr>
              <w:t>考试形式</w:t>
            </w:r>
          </w:p>
        </w:tc>
        <w:tc>
          <w:tcPr>
            <w:tcW w:w="155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" w:hAnsi="楷体" w:eastAsia="楷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C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C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line="320" w:lineRule="exact"/>
              <w:ind w:firstLine="420" w:firstLineChars="15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966" w:type="dxa"/>
            <w:vAlign w:val="center"/>
          </w:tcPr>
          <w:p>
            <w:pPr>
              <w:widowControl/>
              <w:spacing w:line="320" w:lineRule="exact"/>
              <w:ind w:firstLine="280" w:firstLineChars="10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城关幼儿园</w:t>
            </w:r>
          </w:p>
        </w:tc>
        <w:tc>
          <w:tcPr>
            <w:tcW w:w="2825" w:type="dxa"/>
            <w:vMerge w:val="restart"/>
            <w:vAlign w:val="center"/>
          </w:tcPr>
          <w:p>
            <w:pPr>
              <w:widowControl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学历：大专及以上。</w:t>
            </w:r>
          </w:p>
          <w:p>
            <w:pPr>
              <w:widowControl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年龄：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35周岁以下。</w:t>
            </w:r>
          </w:p>
          <w:p>
            <w:pPr>
              <w:widowControl/>
              <w:spacing w:line="320" w:lineRule="exact"/>
              <w:ind w:firstLine="280" w:firstLineChars="100"/>
              <w:jc w:val="lef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教师资格：幼儿园或小学教师资格。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面试</w:t>
            </w:r>
          </w:p>
        </w:tc>
        <w:tc>
          <w:tcPr>
            <w:tcW w:w="1554" w:type="dxa"/>
            <w:vMerge w:val="restart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公开招聘，服从分配。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D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D202004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line="320" w:lineRule="exact"/>
              <w:ind w:firstLine="420" w:firstLineChars="15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966" w:type="dxa"/>
            <w:vAlign w:val="center"/>
          </w:tcPr>
          <w:p>
            <w:pPr>
              <w:widowControl/>
              <w:spacing w:line="320" w:lineRule="exact"/>
              <w:ind w:firstLine="280" w:firstLineChars="10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机关幼儿园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widowControl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E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E202005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966" w:type="dxa"/>
            <w:vAlign w:val="center"/>
          </w:tcPr>
          <w:p>
            <w:pPr>
              <w:widowControl/>
              <w:spacing w:line="320" w:lineRule="exact"/>
              <w:ind w:firstLine="280" w:firstLineChars="10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六一幼儿园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widowControl/>
              <w:spacing w:line="320" w:lineRule="exact"/>
              <w:ind w:firstLine="280" w:firstLineChars="100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idowControl/>
              <w:spacing w:line="320" w:lineRule="exact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F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F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66" w:type="dxa"/>
            <w:vAlign w:val="center"/>
          </w:tcPr>
          <w:p>
            <w:pPr>
              <w:widowControl/>
              <w:spacing w:line="320" w:lineRule="exact"/>
              <w:ind w:firstLine="280" w:firstLineChars="10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碧园幼儿园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spacing w:line="320" w:lineRule="exact"/>
              <w:ind w:left="239" w:leftChars="114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G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G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66" w:type="dxa"/>
            <w:vAlign w:val="center"/>
          </w:tcPr>
          <w:p>
            <w:pPr>
              <w:widowControl/>
              <w:spacing w:line="320" w:lineRule="exact"/>
              <w:ind w:firstLine="280" w:firstLineChars="10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红杨中心幼儿园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spacing w:line="320" w:lineRule="exact"/>
              <w:ind w:left="239" w:leftChars="114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H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H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966" w:type="dxa"/>
            <w:vAlign w:val="center"/>
          </w:tcPr>
          <w:p>
            <w:pPr>
              <w:widowControl/>
              <w:spacing w:line="320" w:lineRule="exact"/>
              <w:ind w:firstLine="280" w:firstLineChars="10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碧水蓝天幼儿园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spacing w:line="320" w:lineRule="exact"/>
              <w:ind w:left="239" w:leftChars="114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I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I202009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966" w:type="dxa"/>
            <w:vAlign w:val="center"/>
          </w:tcPr>
          <w:p>
            <w:pPr>
              <w:widowControl/>
              <w:spacing w:line="320" w:lineRule="exact"/>
              <w:ind w:firstLine="280" w:firstLineChars="10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陶辛中心幼儿园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spacing w:line="320" w:lineRule="exact"/>
              <w:ind w:left="239" w:leftChars="114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J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J202010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66" w:type="dxa"/>
            <w:vAlign w:val="center"/>
          </w:tcPr>
          <w:p>
            <w:pPr>
              <w:widowControl/>
              <w:spacing w:line="320" w:lineRule="exact"/>
              <w:ind w:firstLine="280" w:firstLineChars="10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横岗中心幼儿园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spacing w:line="320" w:lineRule="exact"/>
              <w:ind w:left="239" w:leftChars="114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K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K202011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66" w:type="dxa"/>
            <w:vAlign w:val="center"/>
          </w:tcPr>
          <w:p>
            <w:pPr>
              <w:widowControl/>
              <w:spacing w:line="320" w:lineRule="exact"/>
              <w:ind w:firstLine="280" w:firstLineChars="10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六郎郎桥幼儿园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widowControl/>
              <w:spacing w:line="320" w:lineRule="exact"/>
              <w:ind w:left="239" w:leftChars="114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widowControl/>
              <w:spacing w:line="320" w:lineRule="exact"/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13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L</w:t>
            </w:r>
          </w:p>
        </w:tc>
        <w:tc>
          <w:tcPr>
            <w:tcW w:w="1837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L20201</w:t>
            </w:r>
          </w:p>
        </w:tc>
        <w:tc>
          <w:tcPr>
            <w:tcW w:w="127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966" w:type="dxa"/>
            <w:vAlign w:val="center"/>
          </w:tcPr>
          <w:p>
            <w:pPr>
              <w:widowControl/>
              <w:spacing w:line="320" w:lineRule="exact"/>
              <w:ind w:firstLine="280" w:firstLineChars="100"/>
              <w:jc w:val="center"/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color w:val="000000"/>
                <w:kern w:val="0"/>
                <w:sz w:val="28"/>
                <w:szCs w:val="28"/>
              </w:rPr>
              <w:t>西河幼儿园</w:t>
            </w:r>
          </w:p>
        </w:tc>
        <w:tc>
          <w:tcPr>
            <w:tcW w:w="2825" w:type="dxa"/>
            <w:vMerge w:val="continue"/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554" w:type="dxa"/>
            <w:vMerge w:val="continue"/>
            <w:vAlign w:val="center"/>
          </w:tcPr>
          <w:p>
            <w:pPr>
              <w:spacing w:line="320" w:lineRule="exact"/>
              <w:ind w:firstLine="240" w:firstLineChars="100"/>
              <w:rPr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</w:tr>
    </w:tbl>
    <w:p>
      <w:pPr>
        <w:spacing w:line="320" w:lineRule="exact"/>
      </w:pPr>
    </w:p>
    <w:sectPr>
      <w:headerReference r:id="rId3" w:type="default"/>
      <w:headerReference r:id="rId4" w:type="even"/>
      <w:pgSz w:w="16838" w:h="11906" w:orient="landscape"/>
      <w:pgMar w:top="1797" w:right="1588" w:bottom="179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2A1"/>
    <w:rsid w:val="00011D99"/>
    <w:rsid w:val="00085403"/>
    <w:rsid w:val="000A702F"/>
    <w:rsid w:val="000D573E"/>
    <w:rsid w:val="000E2A6F"/>
    <w:rsid w:val="000F5DCF"/>
    <w:rsid w:val="000F77D0"/>
    <w:rsid w:val="001102D7"/>
    <w:rsid w:val="001222A1"/>
    <w:rsid w:val="00151597"/>
    <w:rsid w:val="001D53A0"/>
    <w:rsid w:val="001D7D77"/>
    <w:rsid w:val="00273A48"/>
    <w:rsid w:val="00280B1E"/>
    <w:rsid w:val="00295B55"/>
    <w:rsid w:val="002A4401"/>
    <w:rsid w:val="0032314F"/>
    <w:rsid w:val="003A3633"/>
    <w:rsid w:val="00481545"/>
    <w:rsid w:val="0052607B"/>
    <w:rsid w:val="00573B0A"/>
    <w:rsid w:val="005A1F7C"/>
    <w:rsid w:val="005F4782"/>
    <w:rsid w:val="006017F6"/>
    <w:rsid w:val="00613F26"/>
    <w:rsid w:val="006341A2"/>
    <w:rsid w:val="00655F2D"/>
    <w:rsid w:val="006800FE"/>
    <w:rsid w:val="00681760"/>
    <w:rsid w:val="00734203"/>
    <w:rsid w:val="00765752"/>
    <w:rsid w:val="00777D2C"/>
    <w:rsid w:val="007A43CA"/>
    <w:rsid w:val="007F2EAF"/>
    <w:rsid w:val="007F3866"/>
    <w:rsid w:val="0081519B"/>
    <w:rsid w:val="0084432E"/>
    <w:rsid w:val="008556D3"/>
    <w:rsid w:val="00907C8C"/>
    <w:rsid w:val="00962B5B"/>
    <w:rsid w:val="0096643B"/>
    <w:rsid w:val="009E2F35"/>
    <w:rsid w:val="00A1175E"/>
    <w:rsid w:val="00AA65C5"/>
    <w:rsid w:val="00B366A4"/>
    <w:rsid w:val="00B929CE"/>
    <w:rsid w:val="00BF3D24"/>
    <w:rsid w:val="00C25107"/>
    <w:rsid w:val="00C520D4"/>
    <w:rsid w:val="00C97A37"/>
    <w:rsid w:val="00CC295A"/>
    <w:rsid w:val="00D135BC"/>
    <w:rsid w:val="00D4379E"/>
    <w:rsid w:val="00D4489C"/>
    <w:rsid w:val="00D70746"/>
    <w:rsid w:val="00DB576F"/>
    <w:rsid w:val="00E079F4"/>
    <w:rsid w:val="00E17915"/>
    <w:rsid w:val="00E27DED"/>
    <w:rsid w:val="00E8720E"/>
    <w:rsid w:val="00EB1930"/>
    <w:rsid w:val="00EB655C"/>
    <w:rsid w:val="00F47BC4"/>
    <w:rsid w:val="00F5244A"/>
    <w:rsid w:val="00F7314B"/>
    <w:rsid w:val="00F93C7D"/>
    <w:rsid w:val="37BC54DB"/>
    <w:rsid w:val="3FBC21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292</Characters>
  <Lines>2</Lines>
  <Paragraphs>1</Paragraphs>
  <TotalTime>138</TotalTime>
  <ScaleCrop>false</ScaleCrop>
  <LinksUpToDate>false</LinksUpToDate>
  <CharactersWithSpaces>342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2020-06-26T07:46:00Z</dcterms:created>
  <dc:creator>lenovo</dc:creator>
  <cp:lastModifiedBy>ぺ灬cc果冻ル</cp:lastModifiedBy>
  <cp:lastPrinted>2020-07-01T08:15:00Z</cp:lastPrinted>
  <dcterms:modified xsi:type="dcterms:W3CDTF">2020-08-04T06:02:28Z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