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85"/>
        <w:tblW w:w="15227" w:type="dxa"/>
        <w:tblLayout w:type="fixed"/>
        <w:tblLook w:val="04A0"/>
      </w:tblPr>
      <w:tblGrid>
        <w:gridCol w:w="428"/>
        <w:gridCol w:w="476"/>
        <w:gridCol w:w="412"/>
        <w:gridCol w:w="900"/>
        <w:gridCol w:w="525"/>
        <w:gridCol w:w="950"/>
        <w:gridCol w:w="438"/>
        <w:gridCol w:w="3226"/>
        <w:gridCol w:w="5352"/>
        <w:gridCol w:w="1162"/>
        <w:gridCol w:w="1358"/>
      </w:tblGrid>
      <w:tr w:rsidR="00466D98" w:rsidRPr="00FE4358">
        <w:trPr>
          <w:trHeight w:val="480"/>
        </w:trPr>
        <w:tc>
          <w:tcPr>
            <w:tcW w:w="152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6D98" w:rsidRPr="00FE4358" w:rsidRDefault="00834D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FE4358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2020年合肥市</w:t>
            </w:r>
            <w:hyperlink r:id="rId7" w:tgtFrame="_blank" w:history="1">
              <w:r w:rsidRPr="00FE4358">
                <w:rPr>
                  <w:rStyle w:val="a5"/>
                  <w:rFonts w:ascii="宋体" w:eastAsia="宋体" w:hAnsi="宋体" w:cs="宋体" w:hint="eastAsia"/>
                  <w:b/>
                  <w:bCs/>
                  <w:color w:val="auto"/>
                  <w:kern w:val="0"/>
                  <w:sz w:val="40"/>
                  <w:szCs w:val="40"/>
                </w:rPr>
                <w:t>包河区</w:t>
              </w:r>
            </w:hyperlink>
            <w:r w:rsidRPr="00FE4358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卫</w:t>
            </w:r>
            <w:proofErr w:type="gramStart"/>
            <w:r w:rsidRPr="00FE4358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健系统</w:t>
            </w:r>
            <w:proofErr w:type="gramEnd"/>
            <w:r w:rsidRPr="00FE4358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引进人才岗位设置一览表</w:t>
            </w:r>
          </w:p>
        </w:tc>
      </w:tr>
      <w:tr w:rsidR="00466D98" w:rsidRPr="00FE4358">
        <w:trPr>
          <w:trHeight w:val="36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8" w:rsidRPr="00FE4358" w:rsidRDefault="001020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E4358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8" w:rsidRPr="00FE4358" w:rsidRDefault="001020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E4358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主管部门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D98" w:rsidRPr="00FE4358" w:rsidRDefault="001020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E4358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8" w:rsidRPr="00FE4358" w:rsidRDefault="001020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E4358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引进</w:t>
            </w:r>
          </w:p>
          <w:p w:rsidR="00466D98" w:rsidRPr="00FE4358" w:rsidRDefault="001020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E4358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8" w:rsidRPr="00FE4358" w:rsidRDefault="001020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E4358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引进人数</w:t>
            </w:r>
          </w:p>
        </w:tc>
        <w:tc>
          <w:tcPr>
            <w:tcW w:w="111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D98" w:rsidRPr="00FE4358" w:rsidRDefault="001020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E4358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引进岗位所需资格条件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D98" w:rsidRPr="00FE4358" w:rsidRDefault="001020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E4358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EC7393" w:rsidRPr="00FE4358" w:rsidTr="009B0DDB">
        <w:trPr>
          <w:trHeight w:val="36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93" w:rsidRPr="00FE4358" w:rsidRDefault="00EC739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93" w:rsidRPr="00FE4358" w:rsidRDefault="00EC739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93" w:rsidRPr="00FE4358" w:rsidRDefault="00EC739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93" w:rsidRPr="00FE4358" w:rsidRDefault="00EC739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93" w:rsidRPr="00FE4358" w:rsidRDefault="00EC739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E4358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E4358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E4358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E4358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专业技术职称或执业资格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FE4358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其他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93" w:rsidRPr="00FE4358" w:rsidRDefault="00EC739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</w:tr>
      <w:tr w:rsidR="00EC7393" w:rsidRPr="00FE4358" w:rsidTr="00D843EF">
        <w:trPr>
          <w:trHeight w:val="1399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FE4358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区</w:t>
            </w:r>
            <w:proofErr w:type="gramStart"/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卫健委</w:t>
            </w:r>
            <w:proofErr w:type="gramEnd"/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区属社区卫生服务中心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临床</w:t>
            </w:r>
          </w:p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医师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 w:rsidRPr="00FE435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具备临床类别妇科、儿科或全科医学</w:t>
            </w:r>
          </w:p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专业</w:t>
            </w:r>
            <w:r w:rsidRPr="00FE435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博士或</w:t>
            </w: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副主任医师及以</w:t>
            </w:r>
            <w:bookmarkStart w:id="0" w:name="_GoBack"/>
            <w:bookmarkEnd w:id="0"/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上资格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需服从</w:t>
            </w:r>
          </w:p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岗位分配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C7393" w:rsidRPr="00FE4358" w:rsidTr="00634EF6">
        <w:trPr>
          <w:trHeight w:val="136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FE4358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中医</w:t>
            </w:r>
          </w:p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医师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435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43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FE43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  <w:r w:rsidRPr="00FE43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具备中医学</w:t>
            </w:r>
            <w:r w:rsidRPr="00FE435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针灸推拿</w:t>
            </w:r>
            <w:r w:rsidRPr="00FE435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或中西医结合</w:t>
            </w:r>
          </w:p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专业</w:t>
            </w:r>
            <w:r w:rsidRPr="00FE435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博士或</w:t>
            </w: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副主任医师及以上资格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需服从</w:t>
            </w:r>
          </w:p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4358">
              <w:rPr>
                <w:rFonts w:ascii="Times New Roman" w:eastAsia="宋体" w:hAnsi="Times New Roman" w:cs="Times New Roman"/>
                <w:kern w:val="0"/>
                <w:szCs w:val="21"/>
              </w:rPr>
              <w:t>岗位分配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93" w:rsidRPr="00FE4358" w:rsidRDefault="00EC73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466D98" w:rsidRPr="00FE4358" w:rsidRDefault="00466D98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466D98" w:rsidRPr="00FE4358" w:rsidRDefault="00466D98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466D98" w:rsidRPr="00FE4358" w:rsidSect="00466D98">
      <w:footerReference w:type="default" r:id="rId8"/>
      <w:pgSz w:w="16838" w:h="11906" w:orient="landscape"/>
      <w:pgMar w:top="1134" w:right="1440" w:bottom="1134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0CB" w:rsidRDefault="002240CB" w:rsidP="00466D98">
      <w:r>
        <w:separator/>
      </w:r>
    </w:p>
  </w:endnote>
  <w:endnote w:type="continuationSeparator" w:id="0">
    <w:p w:rsidR="002240CB" w:rsidRDefault="002240CB" w:rsidP="00466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D98" w:rsidRDefault="005D7AA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520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 filled="f" stroked="f">
          <v:textbox style="mso-fit-shape-to-text:t" inset="0,0,0,0">
            <w:txbxContent>
              <w:p w:rsidR="00466D98" w:rsidRDefault="005D7AAC">
                <w:pPr>
                  <w:pStyle w:val="a3"/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 w:rsidR="0010203F"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FE4358">
                  <w:rPr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0CB" w:rsidRDefault="002240CB" w:rsidP="00466D98">
      <w:r>
        <w:separator/>
      </w:r>
    </w:p>
  </w:footnote>
  <w:footnote w:type="continuationSeparator" w:id="0">
    <w:p w:rsidR="002240CB" w:rsidRDefault="002240CB" w:rsidP="00466D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cumentProtection w:edit="forms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54F1C"/>
    <w:rsid w:val="00084822"/>
    <w:rsid w:val="000F7D59"/>
    <w:rsid w:val="0010203F"/>
    <w:rsid w:val="00154F1C"/>
    <w:rsid w:val="0016082D"/>
    <w:rsid w:val="00191EB9"/>
    <w:rsid w:val="001A54DB"/>
    <w:rsid w:val="002240CB"/>
    <w:rsid w:val="00276792"/>
    <w:rsid w:val="00292C5C"/>
    <w:rsid w:val="00327764"/>
    <w:rsid w:val="003E6EC4"/>
    <w:rsid w:val="00430DF6"/>
    <w:rsid w:val="00466D98"/>
    <w:rsid w:val="00476B50"/>
    <w:rsid w:val="00520072"/>
    <w:rsid w:val="00597B26"/>
    <w:rsid w:val="005B062F"/>
    <w:rsid w:val="005D48A8"/>
    <w:rsid w:val="005D7AAC"/>
    <w:rsid w:val="005E7004"/>
    <w:rsid w:val="005F6603"/>
    <w:rsid w:val="006B4691"/>
    <w:rsid w:val="007146A4"/>
    <w:rsid w:val="007219C7"/>
    <w:rsid w:val="0073150E"/>
    <w:rsid w:val="00736525"/>
    <w:rsid w:val="007650EF"/>
    <w:rsid w:val="00783235"/>
    <w:rsid w:val="007D1EB8"/>
    <w:rsid w:val="00834D0A"/>
    <w:rsid w:val="00856D32"/>
    <w:rsid w:val="008770B4"/>
    <w:rsid w:val="008A2007"/>
    <w:rsid w:val="008B2B9E"/>
    <w:rsid w:val="008B6C60"/>
    <w:rsid w:val="008D667C"/>
    <w:rsid w:val="008E6E07"/>
    <w:rsid w:val="009372FA"/>
    <w:rsid w:val="009416A6"/>
    <w:rsid w:val="00A06E50"/>
    <w:rsid w:val="00A37B13"/>
    <w:rsid w:val="00AC4FE8"/>
    <w:rsid w:val="00B42C4B"/>
    <w:rsid w:val="00BD4000"/>
    <w:rsid w:val="00CF18E2"/>
    <w:rsid w:val="00D44A8B"/>
    <w:rsid w:val="00D6743E"/>
    <w:rsid w:val="00D97B75"/>
    <w:rsid w:val="00E91E18"/>
    <w:rsid w:val="00EA22AE"/>
    <w:rsid w:val="00EB592A"/>
    <w:rsid w:val="00EC7393"/>
    <w:rsid w:val="00FD564F"/>
    <w:rsid w:val="00FE4358"/>
    <w:rsid w:val="04CA2202"/>
    <w:rsid w:val="08B86E86"/>
    <w:rsid w:val="09BE0B16"/>
    <w:rsid w:val="10C571ED"/>
    <w:rsid w:val="12E162B0"/>
    <w:rsid w:val="1705448F"/>
    <w:rsid w:val="1AE95592"/>
    <w:rsid w:val="1D116D69"/>
    <w:rsid w:val="1E992AAD"/>
    <w:rsid w:val="208040BB"/>
    <w:rsid w:val="256F7446"/>
    <w:rsid w:val="25706EB3"/>
    <w:rsid w:val="26B463FB"/>
    <w:rsid w:val="2C3D27A2"/>
    <w:rsid w:val="30037C69"/>
    <w:rsid w:val="32661EA4"/>
    <w:rsid w:val="3A0B69EB"/>
    <w:rsid w:val="3E624E72"/>
    <w:rsid w:val="41BD4422"/>
    <w:rsid w:val="471A28C7"/>
    <w:rsid w:val="4740370E"/>
    <w:rsid w:val="4756228E"/>
    <w:rsid w:val="47C8635F"/>
    <w:rsid w:val="4BE42C6E"/>
    <w:rsid w:val="4E945AFD"/>
    <w:rsid w:val="50092A05"/>
    <w:rsid w:val="51180479"/>
    <w:rsid w:val="51570B0A"/>
    <w:rsid w:val="53CE457A"/>
    <w:rsid w:val="58644099"/>
    <w:rsid w:val="5D047149"/>
    <w:rsid w:val="5D242B8C"/>
    <w:rsid w:val="5FC33E37"/>
    <w:rsid w:val="62FF4066"/>
    <w:rsid w:val="64147E35"/>
    <w:rsid w:val="649E32D7"/>
    <w:rsid w:val="6DA353C1"/>
    <w:rsid w:val="713B6F66"/>
    <w:rsid w:val="73935A14"/>
    <w:rsid w:val="771100AD"/>
    <w:rsid w:val="78727AC7"/>
    <w:rsid w:val="79884DCA"/>
    <w:rsid w:val="7CC85146"/>
    <w:rsid w:val="7CC918F6"/>
    <w:rsid w:val="7DCD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D9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66D9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66D98"/>
    <w:rPr>
      <w:sz w:val="18"/>
      <w:szCs w:val="18"/>
    </w:rPr>
  </w:style>
  <w:style w:type="character" w:customStyle="1" w:styleId="font11">
    <w:name w:val="font11"/>
    <w:basedOn w:val="a0"/>
    <w:qFormat/>
    <w:rsid w:val="00466D9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466D98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styleId="a5">
    <w:name w:val="Hyperlink"/>
    <w:basedOn w:val="a0"/>
    <w:uiPriority w:val="99"/>
    <w:unhideWhenUsed/>
    <w:rsid w:val="00834D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hiyebian.net/anhui/yaohaiq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11</cp:revision>
  <cp:lastPrinted>2020-08-31T08:13:00Z</cp:lastPrinted>
  <dcterms:created xsi:type="dcterms:W3CDTF">2019-07-05T09:56:00Z</dcterms:created>
  <dcterms:modified xsi:type="dcterms:W3CDTF">2020-10-21T06:21:00Z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